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CA08D" w14:textId="77777777" w:rsidR="00E668CA" w:rsidRPr="00BA38EE" w:rsidRDefault="000871AC" w:rsidP="00406EC1">
      <w:pPr>
        <w:rPr>
          <w:rFonts w:ascii="Century Gothic" w:hAnsi="Century Gothic" w:cs="Arial"/>
          <w:b/>
          <w:lang w:val="nl-NL"/>
        </w:rPr>
      </w:pPr>
      <w:r w:rsidRPr="00BA38EE">
        <w:rPr>
          <w:rFonts w:ascii="Century Gothic" w:hAnsi="Century Gothic" w:cs="Arial"/>
          <w:b/>
          <w:lang w:val="nl-NL"/>
        </w:rPr>
        <w:t>Decharge voor project of fase</w:t>
      </w:r>
    </w:p>
    <w:p w14:paraId="672A6659" w14:textId="77777777" w:rsidR="000871AC" w:rsidRPr="00430A56" w:rsidRDefault="000871AC" w:rsidP="000871AC">
      <w:pPr>
        <w:rPr>
          <w:rFonts w:ascii="Century Gothic" w:hAnsi="Century Gothic" w:cs="Arial"/>
          <w:sz w:val="26"/>
          <w:szCs w:val="26"/>
          <w:lang w:val="nl-NL"/>
        </w:rPr>
      </w:pPr>
    </w:p>
    <w:p w14:paraId="7372AFB6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 xml:space="preserve">Project : </w:t>
      </w:r>
    </w:p>
    <w:p w14:paraId="770718F8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Opdrachtgever:</w:t>
      </w:r>
    </w:p>
    <w:p w14:paraId="68D99901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 xml:space="preserve">Projectleider: </w:t>
      </w:r>
    </w:p>
    <w:p w14:paraId="0A37501D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</w:p>
    <w:p w14:paraId="4B5E38BE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Startdatum project</w:t>
      </w:r>
      <w:r w:rsidR="008976A1" w:rsidRPr="004A51C6">
        <w:rPr>
          <w:rFonts w:ascii="Century Gothic" w:hAnsi="Century Gothic" w:cs="Arial"/>
          <w:sz w:val="20"/>
          <w:szCs w:val="20"/>
          <w:lang w:val="nl-NL"/>
        </w:rPr>
        <w:t>:</w:t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  <w:t>Einddatum project</w:t>
      </w:r>
      <w:r w:rsidR="008976A1" w:rsidRPr="004A51C6">
        <w:rPr>
          <w:rFonts w:ascii="Century Gothic" w:hAnsi="Century Gothic" w:cs="Arial"/>
          <w:sz w:val="20"/>
          <w:szCs w:val="20"/>
          <w:lang w:val="nl-NL"/>
        </w:rPr>
        <w:t>:</w:t>
      </w:r>
    </w:p>
    <w:p w14:paraId="5DAB6C7B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</w:p>
    <w:p w14:paraId="7C0D52BE" w14:textId="421811A1" w:rsidR="000871AC" w:rsidRDefault="008976A1" w:rsidP="000871AC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Startdatum PL:</w:t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="000871AC"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="000871AC"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="000871AC"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="007845DC"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="000871AC" w:rsidRPr="004A51C6">
        <w:rPr>
          <w:rFonts w:ascii="Century Gothic" w:hAnsi="Century Gothic" w:cs="Arial"/>
          <w:sz w:val="20"/>
          <w:szCs w:val="20"/>
          <w:lang w:val="nl-NL"/>
        </w:rPr>
        <w:t>Einddatum PL</w:t>
      </w:r>
      <w:r w:rsidRPr="004A51C6">
        <w:rPr>
          <w:rFonts w:ascii="Century Gothic" w:hAnsi="Century Gothic" w:cs="Arial"/>
          <w:sz w:val="20"/>
          <w:szCs w:val="20"/>
          <w:lang w:val="nl-NL"/>
        </w:rPr>
        <w:t>:</w:t>
      </w:r>
    </w:p>
    <w:p w14:paraId="30692455" w14:textId="4CA3985C" w:rsidR="004A51C6" w:rsidRDefault="004A51C6" w:rsidP="000871AC">
      <w:pPr>
        <w:rPr>
          <w:rFonts w:ascii="Century Gothic" w:hAnsi="Century Gothic" w:cs="Arial"/>
          <w:sz w:val="20"/>
          <w:szCs w:val="20"/>
          <w:lang w:val="nl-NL"/>
        </w:rPr>
      </w:pPr>
    </w:p>
    <w:p w14:paraId="02EB378F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</w:p>
    <w:p w14:paraId="5AB0AEE5" w14:textId="77777777" w:rsidR="00BA38EE" w:rsidRDefault="00BA38EE" w:rsidP="3A662E08">
      <w:pPr>
        <w:rPr>
          <w:rFonts w:ascii="Century Gothic" w:hAnsi="Century Gothic" w:cs="Arial"/>
          <w:sz w:val="20"/>
          <w:szCs w:val="20"/>
          <w:lang w:val="nl-NL"/>
        </w:rPr>
      </w:pPr>
    </w:p>
    <w:p w14:paraId="71290AD6" w14:textId="698627C5" w:rsidR="000871AC" w:rsidRDefault="3A662E08" w:rsidP="3A662E08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Deze decharge geldt voor bovenstaand project of projectfase en heeft betrekking op de volgende aspecten:</w:t>
      </w:r>
    </w:p>
    <w:p w14:paraId="7964CCE0" w14:textId="77777777" w:rsidR="004A51C6" w:rsidRPr="004A51C6" w:rsidRDefault="004A51C6" w:rsidP="3A662E08">
      <w:pPr>
        <w:rPr>
          <w:rFonts w:ascii="Century Gothic" w:hAnsi="Century Gothic" w:cs="Arial"/>
          <w:sz w:val="20"/>
          <w:szCs w:val="20"/>
          <w:lang w:val="nl-NL"/>
        </w:rPr>
      </w:pPr>
    </w:p>
    <w:p w14:paraId="3E09A68B" w14:textId="366A4CBD" w:rsidR="001333B9" w:rsidRPr="004A51C6" w:rsidRDefault="3A662E08" w:rsidP="3A662E08">
      <w:pPr>
        <w:numPr>
          <w:ilvl w:val="0"/>
          <w:numId w:val="3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Het laten realiseren van het afgesproken resultaat voor fase XXXX of voor bovenstaand project</w:t>
      </w:r>
    </w:p>
    <w:p w14:paraId="7305D04F" w14:textId="77777777" w:rsidR="001333B9" w:rsidRPr="004A51C6" w:rsidRDefault="001333B9" w:rsidP="001333B9">
      <w:pPr>
        <w:numPr>
          <w:ilvl w:val="0"/>
          <w:numId w:val="3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Het resultaat is door de opdrachtgever goedgekeurd en geaccepteerd</w:t>
      </w:r>
    </w:p>
    <w:p w14:paraId="5DA2D98D" w14:textId="77777777" w:rsidR="001333B9" w:rsidRPr="004A51C6" w:rsidRDefault="001333B9" w:rsidP="001333B9">
      <w:pPr>
        <w:numPr>
          <w:ilvl w:val="0"/>
          <w:numId w:val="3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Het resultaat is overgedragen aan de daarvoor verantwoordelijke persoon/personen</w:t>
      </w:r>
      <w:r w:rsidR="003A0B61" w:rsidRPr="004A51C6">
        <w:rPr>
          <w:rFonts w:ascii="Century Gothic" w:hAnsi="Century Gothic" w:cs="Arial"/>
          <w:sz w:val="20"/>
          <w:szCs w:val="20"/>
          <w:lang w:val="nl-NL"/>
        </w:rPr>
        <w:t xml:space="preserve"> (bijv. de eindgebruikers, impleme</w:t>
      </w:r>
      <w:r w:rsidR="00C76CF4" w:rsidRPr="004A51C6">
        <w:rPr>
          <w:rFonts w:ascii="Century Gothic" w:hAnsi="Century Gothic" w:cs="Arial"/>
          <w:sz w:val="20"/>
          <w:szCs w:val="20"/>
          <w:lang w:val="nl-NL"/>
        </w:rPr>
        <w:t>n</w:t>
      </w:r>
      <w:r w:rsidR="003A0B61" w:rsidRPr="004A51C6">
        <w:rPr>
          <w:rFonts w:ascii="Century Gothic" w:hAnsi="Century Gothic" w:cs="Arial"/>
          <w:sz w:val="20"/>
          <w:szCs w:val="20"/>
          <w:lang w:val="nl-NL"/>
        </w:rPr>
        <w:t>tatieteam</w:t>
      </w:r>
      <w:r w:rsidR="00C76CF4" w:rsidRPr="004A51C6">
        <w:rPr>
          <w:rFonts w:ascii="Century Gothic" w:hAnsi="Century Gothic" w:cs="Arial"/>
          <w:sz w:val="20"/>
          <w:szCs w:val="20"/>
          <w:lang w:val="nl-NL"/>
        </w:rPr>
        <w:t xml:space="preserve">, </w:t>
      </w:r>
      <w:r w:rsidR="003A0B61" w:rsidRPr="004A51C6">
        <w:rPr>
          <w:rFonts w:ascii="Century Gothic" w:hAnsi="Century Gothic" w:cs="Arial"/>
          <w:sz w:val="20"/>
          <w:szCs w:val="20"/>
          <w:lang w:val="nl-NL"/>
        </w:rPr>
        <w:t>beheer &amp; onderhoud</w:t>
      </w:r>
      <w:r w:rsidR="00C76CF4" w:rsidRPr="004A51C6">
        <w:rPr>
          <w:rFonts w:ascii="Century Gothic" w:hAnsi="Century Gothic" w:cs="Arial"/>
          <w:sz w:val="20"/>
          <w:szCs w:val="20"/>
          <w:lang w:val="nl-NL"/>
        </w:rPr>
        <w:t>)</w:t>
      </w:r>
    </w:p>
    <w:p w14:paraId="7C4200D4" w14:textId="77777777" w:rsidR="001333B9" w:rsidRPr="004A51C6" w:rsidRDefault="001333B9" w:rsidP="001333B9">
      <w:pPr>
        <w:numPr>
          <w:ilvl w:val="0"/>
          <w:numId w:val="3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Het project is geëvalueerd</w:t>
      </w:r>
    </w:p>
    <w:p w14:paraId="0A18EC07" w14:textId="77777777" w:rsidR="001333B9" w:rsidRPr="004A51C6" w:rsidRDefault="001333B9" w:rsidP="001333B9">
      <w:pPr>
        <w:numPr>
          <w:ilvl w:val="0"/>
          <w:numId w:val="3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 xml:space="preserve">Het project is financieel afgerond, </w:t>
      </w:r>
      <w:r w:rsidR="00C76CF4" w:rsidRPr="004A51C6">
        <w:rPr>
          <w:rFonts w:ascii="Century Gothic" w:hAnsi="Century Gothic" w:cs="Arial"/>
          <w:sz w:val="20"/>
          <w:szCs w:val="20"/>
          <w:lang w:val="nl-NL"/>
        </w:rPr>
        <w:t>of</w:t>
      </w:r>
      <w:r w:rsidRPr="004A51C6">
        <w:rPr>
          <w:rFonts w:ascii="Century Gothic" w:hAnsi="Century Gothic" w:cs="Arial"/>
          <w:sz w:val="20"/>
          <w:szCs w:val="20"/>
          <w:lang w:val="nl-NL"/>
        </w:rPr>
        <w:t xml:space="preserve"> er zijn duidelijke afspraken gemaakt hierover (zie bijlage)</w:t>
      </w:r>
    </w:p>
    <w:p w14:paraId="29D6B04F" w14:textId="20274AD7" w:rsidR="007B5376" w:rsidRPr="004A51C6" w:rsidRDefault="3A662E08" w:rsidP="3A662E08">
      <w:pPr>
        <w:numPr>
          <w:ilvl w:val="0"/>
          <w:numId w:val="3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 xml:space="preserve">... </w:t>
      </w:r>
    </w:p>
    <w:p w14:paraId="0A6959E7" w14:textId="6605ECD1" w:rsidR="007B5376" w:rsidRPr="004A51C6" w:rsidRDefault="3A662E08" w:rsidP="3A662E08">
      <w:pPr>
        <w:numPr>
          <w:ilvl w:val="0"/>
          <w:numId w:val="3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…</w:t>
      </w:r>
    </w:p>
    <w:p w14:paraId="4AA2D44F" w14:textId="7DA93D08" w:rsidR="3A662E08" w:rsidRPr="004A51C6" w:rsidRDefault="3A662E08" w:rsidP="3A662E08">
      <w:pPr>
        <w:rPr>
          <w:rFonts w:ascii="Century Gothic" w:hAnsi="Century Gothic" w:cs="Arial"/>
          <w:sz w:val="20"/>
          <w:szCs w:val="20"/>
          <w:lang w:val="nl-NL"/>
        </w:rPr>
      </w:pPr>
    </w:p>
    <w:p w14:paraId="6A05A809" w14:textId="77777777" w:rsidR="007B5376" w:rsidRPr="004A51C6" w:rsidRDefault="007B537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2911CAE7" w14:textId="77777777" w:rsidR="004A51C6" w:rsidRDefault="004A51C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197FEEF3" w14:textId="77777777" w:rsidR="004A51C6" w:rsidRDefault="004A51C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5459B80A" w14:textId="77777777" w:rsidR="004A51C6" w:rsidRDefault="004A51C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4ECC4C87" w14:textId="77777777" w:rsidR="004A51C6" w:rsidRDefault="004A51C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44F0E84F" w14:textId="77777777" w:rsidR="004A51C6" w:rsidRDefault="004A51C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321A92A2" w14:textId="77777777" w:rsidR="004A51C6" w:rsidRDefault="004A51C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5B446E68" w14:textId="77777777" w:rsidR="004A51C6" w:rsidRDefault="004A51C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32B54E11" w14:textId="40781EDA" w:rsidR="002621BB" w:rsidRPr="004A51C6" w:rsidRDefault="002621BB" w:rsidP="007B5376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Ondertekening d.d.:</w:t>
      </w:r>
    </w:p>
    <w:p w14:paraId="5A39BBE3" w14:textId="1FD38664" w:rsidR="007B5376" w:rsidRPr="004A51C6" w:rsidRDefault="007B537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41C8F396" w14:textId="77777777" w:rsidR="007B5376" w:rsidRPr="004A51C6" w:rsidRDefault="007B537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72A3D3EC" w14:textId="07ECC9CE" w:rsidR="007B5376" w:rsidRDefault="007B537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22069537" w14:textId="71972D5A" w:rsidR="004A51C6" w:rsidRDefault="004A51C6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4B94D5A5" w14:textId="77777777" w:rsidR="002621BB" w:rsidRPr="004A51C6" w:rsidRDefault="002621BB" w:rsidP="007B5376">
      <w:pPr>
        <w:rPr>
          <w:rFonts w:ascii="Century Gothic" w:hAnsi="Century Gothic" w:cs="Arial"/>
          <w:sz w:val="20"/>
          <w:szCs w:val="20"/>
          <w:lang w:val="nl-NL"/>
        </w:rPr>
      </w:pPr>
    </w:p>
    <w:p w14:paraId="19236139" w14:textId="77777777" w:rsidR="002621BB" w:rsidRPr="004A51C6" w:rsidRDefault="002621BB" w:rsidP="007B5376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______________________________</w:t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  <w:t>_______________________________</w:t>
      </w:r>
    </w:p>
    <w:p w14:paraId="3DEEC669" w14:textId="77777777" w:rsidR="00143911" w:rsidRPr="004A51C6" w:rsidRDefault="00143911" w:rsidP="00143911">
      <w:pPr>
        <w:rPr>
          <w:rFonts w:ascii="Century Gothic" w:hAnsi="Century Gothic" w:cs="Arial"/>
          <w:sz w:val="20"/>
          <w:szCs w:val="20"/>
          <w:lang w:val="nl-NL"/>
        </w:rPr>
      </w:pPr>
    </w:p>
    <w:p w14:paraId="48B340AF" w14:textId="77777777" w:rsidR="002621BB" w:rsidRPr="004A51C6" w:rsidRDefault="002621BB" w:rsidP="00143911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 xml:space="preserve">Naam opdrachtgever </w:t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  <w:t>Naam projectleider</w:t>
      </w:r>
    </w:p>
    <w:p w14:paraId="3656B9AB" w14:textId="0D28E429" w:rsidR="002621BB" w:rsidRPr="004A51C6" w:rsidRDefault="002621BB" w:rsidP="002621BB">
      <w:pPr>
        <w:rPr>
          <w:rFonts w:ascii="Century Gothic" w:hAnsi="Century Gothic" w:cs="Arial"/>
          <w:sz w:val="20"/>
          <w:szCs w:val="20"/>
          <w:lang w:val="nl-NL"/>
        </w:rPr>
      </w:pPr>
    </w:p>
    <w:p w14:paraId="45FB0818" w14:textId="77777777" w:rsidR="002621BB" w:rsidRPr="004A51C6" w:rsidRDefault="002621BB" w:rsidP="002621BB">
      <w:pPr>
        <w:rPr>
          <w:rFonts w:ascii="Century Gothic" w:hAnsi="Century Gothic" w:cs="Arial"/>
          <w:sz w:val="20"/>
          <w:szCs w:val="20"/>
          <w:lang w:val="nl-NL"/>
        </w:rPr>
      </w:pPr>
    </w:p>
    <w:p w14:paraId="7C970CF7" w14:textId="77777777" w:rsidR="002621BB" w:rsidRPr="004A51C6" w:rsidRDefault="002621BB" w:rsidP="002621BB">
      <w:p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______________________________</w:t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</w:r>
      <w:r w:rsidRPr="004A51C6">
        <w:rPr>
          <w:rFonts w:ascii="Century Gothic" w:hAnsi="Century Gothic" w:cs="Arial"/>
          <w:sz w:val="20"/>
          <w:szCs w:val="20"/>
          <w:lang w:val="nl-NL"/>
        </w:rPr>
        <w:tab/>
        <w:t>_______________________________</w:t>
      </w:r>
    </w:p>
    <w:p w14:paraId="049F31CB" w14:textId="77777777" w:rsidR="002621BB" w:rsidRPr="004A51C6" w:rsidRDefault="002621BB" w:rsidP="00143911">
      <w:pPr>
        <w:rPr>
          <w:rFonts w:ascii="Century Gothic" w:hAnsi="Century Gothic" w:cs="Arial"/>
          <w:sz w:val="20"/>
          <w:szCs w:val="20"/>
          <w:lang w:val="nl-NL"/>
        </w:rPr>
      </w:pPr>
    </w:p>
    <w:p w14:paraId="53128261" w14:textId="77777777" w:rsidR="002621BB" w:rsidRPr="004A51C6" w:rsidRDefault="002621BB" w:rsidP="00143911">
      <w:pPr>
        <w:rPr>
          <w:rFonts w:ascii="Century Gothic" w:hAnsi="Century Gothic" w:cs="Arial"/>
          <w:sz w:val="20"/>
          <w:szCs w:val="20"/>
          <w:lang w:val="nl-NL"/>
        </w:rPr>
      </w:pPr>
    </w:p>
    <w:p w14:paraId="06A53274" w14:textId="77777777" w:rsidR="004A51C6" w:rsidRDefault="00143911" w:rsidP="00143911">
      <w:pPr>
        <w:rPr>
          <w:rFonts w:ascii="Century Gothic" w:hAnsi="Century Gothic" w:cs="Arial"/>
          <w:b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br w:type="page"/>
      </w:r>
      <w:r w:rsidR="003A0B61" w:rsidRPr="004A51C6">
        <w:rPr>
          <w:rFonts w:ascii="Century Gothic" w:hAnsi="Century Gothic" w:cs="Arial"/>
          <w:b/>
          <w:sz w:val="20"/>
          <w:szCs w:val="20"/>
          <w:lang w:val="nl-NL"/>
        </w:rPr>
        <w:lastRenderedPageBreak/>
        <w:t>Bijla</w:t>
      </w:r>
      <w:bookmarkStart w:id="0" w:name="_GoBack"/>
      <w:bookmarkEnd w:id="0"/>
      <w:r w:rsidR="003A0B61" w:rsidRPr="004A51C6">
        <w:rPr>
          <w:rFonts w:ascii="Century Gothic" w:hAnsi="Century Gothic" w:cs="Arial"/>
          <w:b/>
          <w:sz w:val="20"/>
          <w:szCs w:val="20"/>
          <w:lang w:val="nl-NL"/>
        </w:rPr>
        <w:t xml:space="preserve">ge: </w:t>
      </w:r>
    </w:p>
    <w:p w14:paraId="1A057E89" w14:textId="72501E3E" w:rsidR="00143911" w:rsidRPr="004A51C6" w:rsidRDefault="00143911" w:rsidP="00143911">
      <w:pPr>
        <w:rPr>
          <w:rFonts w:ascii="Century Gothic" w:hAnsi="Century Gothic" w:cs="Arial"/>
          <w:sz w:val="20"/>
          <w:szCs w:val="20"/>
          <w:vertAlign w:val="superscript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Gemaakte afspraken (post project)</w:t>
      </w:r>
      <w:r w:rsidR="00C76CF4" w:rsidRPr="004A51C6">
        <w:rPr>
          <w:rFonts w:ascii="Century Gothic" w:hAnsi="Century Gothic" w:cs="Arial"/>
          <w:sz w:val="20"/>
          <w:szCs w:val="20"/>
          <w:vertAlign w:val="superscript"/>
          <w:lang w:val="nl-NL"/>
        </w:rPr>
        <w:t>voorbeeld</w:t>
      </w:r>
    </w:p>
    <w:p w14:paraId="62486C05" w14:textId="77777777" w:rsidR="007B5376" w:rsidRPr="004A51C6" w:rsidRDefault="007B5376" w:rsidP="00143911">
      <w:pPr>
        <w:rPr>
          <w:rFonts w:ascii="Century Gothic" w:hAnsi="Century Gothic" w:cs="Arial"/>
          <w:b/>
          <w:sz w:val="20"/>
          <w:szCs w:val="20"/>
          <w:lang w:val="nl-NL"/>
        </w:rPr>
      </w:pPr>
    </w:p>
    <w:p w14:paraId="75117979" w14:textId="0A8D3E6C" w:rsidR="000871AC" w:rsidRPr="004A51C6" w:rsidRDefault="3A662E08" w:rsidP="004A51C6">
      <w:pPr>
        <w:pStyle w:val="Lijstalinea"/>
        <w:numPr>
          <w:ilvl w:val="0"/>
          <w:numId w:val="6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 xml:space="preserve">De laatste datum waarop er nog gebruik kan worden gemaakt van het budget is </w:t>
      </w:r>
      <w:proofErr w:type="spellStart"/>
      <w:r w:rsidRPr="004A51C6">
        <w:rPr>
          <w:rFonts w:ascii="Century Gothic" w:hAnsi="Century Gothic" w:cs="Arial"/>
          <w:sz w:val="20"/>
          <w:szCs w:val="20"/>
          <w:lang w:val="nl-NL"/>
        </w:rPr>
        <w:t>dd</w:t>
      </w:r>
      <w:proofErr w:type="spellEnd"/>
      <w:r w:rsidRPr="004A51C6">
        <w:rPr>
          <w:rFonts w:ascii="Century Gothic" w:hAnsi="Century Gothic" w:cs="Arial"/>
          <w:sz w:val="20"/>
          <w:szCs w:val="20"/>
          <w:lang w:val="nl-NL"/>
        </w:rPr>
        <w:t>-mm-</w:t>
      </w:r>
      <w:proofErr w:type="spellStart"/>
      <w:r w:rsidRPr="004A51C6">
        <w:rPr>
          <w:rFonts w:ascii="Century Gothic" w:hAnsi="Century Gothic" w:cs="Arial"/>
          <w:sz w:val="20"/>
          <w:szCs w:val="20"/>
          <w:lang w:val="nl-NL"/>
        </w:rPr>
        <w:t>jjjj</w:t>
      </w:r>
      <w:proofErr w:type="spellEnd"/>
      <w:r w:rsidR="004A51C6" w:rsidRPr="004A51C6">
        <w:rPr>
          <w:rFonts w:ascii="Century Gothic" w:hAnsi="Century Gothic" w:cs="Arial"/>
          <w:sz w:val="20"/>
          <w:szCs w:val="20"/>
          <w:lang w:val="nl-NL"/>
        </w:rPr>
        <w:t>.</w:t>
      </w:r>
    </w:p>
    <w:p w14:paraId="4D23DC47" w14:textId="3E3FE1DC" w:rsidR="00C76CF4" w:rsidRPr="004A51C6" w:rsidRDefault="3A662E08" w:rsidP="004A51C6">
      <w:pPr>
        <w:pStyle w:val="Lijstalinea"/>
        <w:numPr>
          <w:ilvl w:val="0"/>
          <w:numId w:val="6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 xml:space="preserve">De resterende looptijd van de inzetcontracten wordt door de resource-/lijnmanager opgevangen. Het gaat over de volgende personen </w:t>
      </w:r>
    </w:p>
    <w:p w14:paraId="4101652C" w14:textId="77777777" w:rsidR="00DA1217" w:rsidRPr="004A51C6" w:rsidRDefault="00DA1217" w:rsidP="00DA1217">
      <w:pPr>
        <w:ind w:left="360"/>
        <w:rPr>
          <w:rFonts w:ascii="Century Gothic" w:hAnsi="Century Gothic" w:cs="Arial"/>
          <w:sz w:val="20"/>
          <w:szCs w:val="20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310"/>
        <w:gridCol w:w="3928"/>
      </w:tblGrid>
      <w:tr w:rsidR="007B5376" w:rsidRPr="004A51C6" w14:paraId="1A79F341" w14:textId="77777777" w:rsidTr="00D20647">
        <w:trPr>
          <w:jc w:val="center"/>
        </w:trPr>
        <w:tc>
          <w:tcPr>
            <w:tcW w:w="2538" w:type="dxa"/>
          </w:tcPr>
          <w:p w14:paraId="468E9CB3" w14:textId="77777777" w:rsidR="007B5376" w:rsidRPr="004A51C6" w:rsidRDefault="007B5376" w:rsidP="007B5376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4A51C6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Naam</w:t>
            </w:r>
          </w:p>
        </w:tc>
        <w:tc>
          <w:tcPr>
            <w:tcW w:w="1310" w:type="dxa"/>
          </w:tcPr>
          <w:p w14:paraId="2CC85FF6" w14:textId="77777777" w:rsidR="007B5376" w:rsidRPr="004A51C6" w:rsidRDefault="007B5376" w:rsidP="007B5376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4A51C6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 xml:space="preserve">Datum </w:t>
            </w:r>
          </w:p>
        </w:tc>
        <w:tc>
          <w:tcPr>
            <w:tcW w:w="3928" w:type="dxa"/>
          </w:tcPr>
          <w:p w14:paraId="7EBE206B" w14:textId="77777777" w:rsidR="007B5376" w:rsidRPr="004A51C6" w:rsidRDefault="007B5376" w:rsidP="007B5376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4A51C6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Opmerkingen</w:t>
            </w:r>
          </w:p>
        </w:tc>
      </w:tr>
      <w:tr w:rsidR="007B5376" w:rsidRPr="004A51C6" w14:paraId="4B99056E" w14:textId="77777777" w:rsidTr="00D20647">
        <w:trPr>
          <w:jc w:val="center"/>
        </w:trPr>
        <w:tc>
          <w:tcPr>
            <w:tcW w:w="2538" w:type="dxa"/>
          </w:tcPr>
          <w:p w14:paraId="1299C43A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310" w:type="dxa"/>
          </w:tcPr>
          <w:p w14:paraId="4DDBEF00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3928" w:type="dxa"/>
          </w:tcPr>
          <w:p w14:paraId="3461D779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7B5376" w:rsidRPr="004A51C6" w14:paraId="3CF2D8B6" w14:textId="77777777" w:rsidTr="00D20647">
        <w:trPr>
          <w:jc w:val="center"/>
        </w:trPr>
        <w:tc>
          <w:tcPr>
            <w:tcW w:w="2538" w:type="dxa"/>
          </w:tcPr>
          <w:p w14:paraId="0FB78278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310" w:type="dxa"/>
          </w:tcPr>
          <w:p w14:paraId="1FC39945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3928" w:type="dxa"/>
          </w:tcPr>
          <w:p w14:paraId="0562CB0E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7B5376" w:rsidRPr="004A51C6" w14:paraId="34CE0A41" w14:textId="77777777" w:rsidTr="00D20647">
        <w:trPr>
          <w:jc w:val="center"/>
        </w:trPr>
        <w:tc>
          <w:tcPr>
            <w:tcW w:w="2538" w:type="dxa"/>
          </w:tcPr>
          <w:p w14:paraId="62EBF3C5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310" w:type="dxa"/>
          </w:tcPr>
          <w:p w14:paraId="6D98A12B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3928" w:type="dxa"/>
          </w:tcPr>
          <w:p w14:paraId="2946DB82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</w:tbl>
    <w:p w14:paraId="5997CC1D" w14:textId="77777777" w:rsidR="00DA1217" w:rsidRPr="004A51C6" w:rsidRDefault="00DA1217" w:rsidP="00DA1217">
      <w:pPr>
        <w:ind w:left="360"/>
        <w:rPr>
          <w:rFonts w:ascii="Century Gothic" w:hAnsi="Century Gothic" w:cs="Arial"/>
          <w:sz w:val="20"/>
          <w:szCs w:val="20"/>
          <w:lang w:val="nl-NL"/>
        </w:rPr>
      </w:pPr>
    </w:p>
    <w:p w14:paraId="5CEB5085" w14:textId="6BDA1005" w:rsidR="007B5376" w:rsidRPr="004A51C6" w:rsidRDefault="3A662E08" w:rsidP="004A51C6">
      <w:pPr>
        <w:pStyle w:val="Lijstalinea"/>
        <w:numPr>
          <w:ilvl w:val="0"/>
          <w:numId w:val="7"/>
        </w:numPr>
        <w:rPr>
          <w:rFonts w:ascii="Century Gothic" w:hAnsi="Century Gothic" w:cs="Arial"/>
          <w:sz w:val="20"/>
          <w:szCs w:val="20"/>
          <w:lang w:val="nl-NL"/>
        </w:rPr>
      </w:pPr>
      <w:r w:rsidRPr="004A51C6">
        <w:rPr>
          <w:rFonts w:ascii="Century Gothic" w:hAnsi="Century Gothic" w:cs="Arial"/>
          <w:sz w:val="20"/>
          <w:szCs w:val="20"/>
          <w:lang w:val="nl-NL"/>
        </w:rPr>
        <w:t>De volgende personen zijn nog beschikbaar voor informatie voor een periode van XX weken/maanden vanaf ondertekening van het dechargeformulier</w:t>
      </w:r>
    </w:p>
    <w:p w14:paraId="110FFD37" w14:textId="77777777" w:rsidR="00DA1217" w:rsidRPr="004A51C6" w:rsidRDefault="00DA1217" w:rsidP="00DA1217">
      <w:pPr>
        <w:ind w:left="360"/>
        <w:rPr>
          <w:rFonts w:ascii="Century Gothic" w:hAnsi="Century Gothic" w:cs="Arial"/>
          <w:sz w:val="20"/>
          <w:szCs w:val="20"/>
          <w:lang w:val="nl-NL"/>
        </w:rPr>
      </w:pPr>
    </w:p>
    <w:tbl>
      <w:tblPr>
        <w:tblW w:w="7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279"/>
      </w:tblGrid>
      <w:tr w:rsidR="007B5376" w:rsidRPr="004A51C6" w14:paraId="65CCB48B" w14:textId="77777777" w:rsidTr="00D20647">
        <w:trPr>
          <w:jc w:val="center"/>
        </w:trPr>
        <w:tc>
          <w:tcPr>
            <w:tcW w:w="2538" w:type="dxa"/>
          </w:tcPr>
          <w:p w14:paraId="33FB088A" w14:textId="77777777" w:rsidR="007B5376" w:rsidRPr="004A51C6" w:rsidRDefault="007B5376" w:rsidP="007B5376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4A51C6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Naam</w:t>
            </w:r>
          </w:p>
        </w:tc>
        <w:tc>
          <w:tcPr>
            <w:tcW w:w="5279" w:type="dxa"/>
          </w:tcPr>
          <w:p w14:paraId="30694F42" w14:textId="77777777" w:rsidR="007B5376" w:rsidRPr="004A51C6" w:rsidRDefault="007B5376" w:rsidP="007B5376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4A51C6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Opmerkingen</w:t>
            </w:r>
          </w:p>
        </w:tc>
      </w:tr>
      <w:tr w:rsidR="007B5376" w:rsidRPr="004A51C6" w14:paraId="6B699379" w14:textId="77777777" w:rsidTr="00D20647">
        <w:trPr>
          <w:jc w:val="center"/>
        </w:trPr>
        <w:tc>
          <w:tcPr>
            <w:tcW w:w="2538" w:type="dxa"/>
          </w:tcPr>
          <w:p w14:paraId="3FE9F23F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5279" w:type="dxa"/>
          </w:tcPr>
          <w:p w14:paraId="1F72F646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7B5376" w:rsidRPr="004A51C6" w14:paraId="08CE6F91" w14:textId="77777777" w:rsidTr="00D20647">
        <w:trPr>
          <w:jc w:val="center"/>
        </w:trPr>
        <w:tc>
          <w:tcPr>
            <w:tcW w:w="2538" w:type="dxa"/>
          </w:tcPr>
          <w:p w14:paraId="61CDCEAD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5279" w:type="dxa"/>
          </w:tcPr>
          <w:p w14:paraId="6BB9E253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7B5376" w:rsidRPr="004A51C6" w14:paraId="23DE523C" w14:textId="77777777" w:rsidTr="00D20647">
        <w:trPr>
          <w:jc w:val="center"/>
        </w:trPr>
        <w:tc>
          <w:tcPr>
            <w:tcW w:w="2538" w:type="dxa"/>
          </w:tcPr>
          <w:p w14:paraId="52E56223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5279" w:type="dxa"/>
          </w:tcPr>
          <w:p w14:paraId="07547A01" w14:textId="77777777" w:rsidR="007B5376" w:rsidRPr="004A51C6" w:rsidRDefault="007B5376" w:rsidP="007B5376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</w:tbl>
    <w:p w14:paraId="5043CB0F" w14:textId="77777777" w:rsidR="007B5376" w:rsidRPr="004A51C6" w:rsidRDefault="007B5376" w:rsidP="00DA1217">
      <w:pPr>
        <w:rPr>
          <w:rFonts w:ascii="Century Gothic" w:hAnsi="Century Gothic" w:cs="Arial"/>
          <w:sz w:val="20"/>
          <w:szCs w:val="20"/>
          <w:lang w:val="nl-NL"/>
        </w:rPr>
      </w:pPr>
    </w:p>
    <w:p w14:paraId="07459315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</w:p>
    <w:p w14:paraId="6537F28F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</w:p>
    <w:p w14:paraId="6DFB9E20" w14:textId="77777777" w:rsidR="000871AC" w:rsidRPr="004A51C6" w:rsidRDefault="000871AC" w:rsidP="000871AC">
      <w:pPr>
        <w:rPr>
          <w:rFonts w:ascii="Century Gothic" w:hAnsi="Century Gothic" w:cs="Arial"/>
          <w:sz w:val="20"/>
          <w:szCs w:val="20"/>
          <w:lang w:val="nl-NL"/>
        </w:rPr>
      </w:pPr>
    </w:p>
    <w:sectPr w:rsidR="000871AC" w:rsidRPr="004A51C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A035" w14:textId="77777777" w:rsidR="00AC524C" w:rsidRDefault="00AC524C">
      <w:r>
        <w:separator/>
      </w:r>
    </w:p>
  </w:endnote>
  <w:endnote w:type="continuationSeparator" w:id="0">
    <w:p w14:paraId="41422BD9" w14:textId="77777777" w:rsidR="00AC524C" w:rsidRDefault="00AC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141817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54987EE0" w14:textId="77777777" w:rsidR="00984EFE" w:rsidRDefault="00984EFE">
        <w:pPr>
          <w:pStyle w:val="Voettekst"/>
          <w:jc w:val="right"/>
        </w:pPr>
      </w:p>
      <w:p w14:paraId="4A7B2F71" w14:textId="34AA4C9D" w:rsidR="00984EFE" w:rsidRPr="00984EFE" w:rsidRDefault="00984EFE" w:rsidP="00984EFE">
        <w:pPr>
          <w:pStyle w:val="Voettekst"/>
          <w:tabs>
            <w:tab w:val="left" w:pos="951"/>
            <w:tab w:val="right" w:pos="8640"/>
          </w:tabs>
          <w:rPr>
            <w:rFonts w:ascii="Century Gothic" w:hAnsi="Century Gothic"/>
            <w:sz w:val="18"/>
          </w:rPr>
        </w:pPr>
        <w:r>
          <w:rPr>
            <w:rFonts w:ascii="Century Gothic" w:hAnsi="Century Gothic"/>
            <w:noProof/>
            <w:sz w:val="18"/>
          </w:rPr>
          <w:drawing>
            <wp:anchor distT="0" distB="0" distL="114300" distR="114300" simplePos="0" relativeHeight="251660288" behindDoc="1" locked="0" layoutInCell="1" allowOverlap="1" wp14:anchorId="00BEE568" wp14:editId="2222B523">
              <wp:simplePos x="0" y="0"/>
              <wp:positionH relativeFrom="margin">
                <wp:align>center</wp:align>
              </wp:positionH>
              <wp:positionV relativeFrom="paragraph">
                <wp:posOffset>39478</wp:posOffset>
              </wp:positionV>
              <wp:extent cx="709930" cy="91440"/>
              <wp:effectExtent l="0" t="0" r="0" b="3810"/>
              <wp:wrapNone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ooter (2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" cy="9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84EFE">
          <w:rPr>
            <w:rFonts w:ascii="Century Gothic" w:hAnsi="Century Gothic"/>
            <w:sz w:val="18"/>
          </w:rPr>
          <w:fldChar w:fldCharType="begin"/>
        </w:r>
        <w:r w:rsidRPr="00984EFE">
          <w:rPr>
            <w:rFonts w:ascii="Century Gothic" w:hAnsi="Century Gothic"/>
            <w:sz w:val="18"/>
          </w:rPr>
          <w:instrText xml:space="preserve"> FILENAME  \* FirstCap  \* MERGEFORMAT </w:instrText>
        </w:r>
        <w:r w:rsidRPr="00984EFE">
          <w:rPr>
            <w:rFonts w:ascii="Century Gothic" w:hAnsi="Century Gothic"/>
            <w:sz w:val="18"/>
          </w:rPr>
          <w:fldChar w:fldCharType="separate"/>
        </w:r>
        <w:r w:rsidRPr="00984EFE">
          <w:rPr>
            <w:rFonts w:ascii="Century Gothic" w:hAnsi="Century Gothic"/>
            <w:noProof/>
            <w:sz w:val="18"/>
          </w:rPr>
          <w:t xml:space="preserve">Decharge Memo NIMO Model </w:t>
        </w:r>
        <w:r w:rsidRPr="00984EFE">
          <w:rPr>
            <w:rFonts w:ascii="Century Gothic" w:hAnsi="Century Gothic"/>
            <w:sz w:val="18"/>
          </w:rPr>
          <w:fldChar w:fldCharType="end"/>
        </w:r>
        <w:r w:rsidRPr="00984EFE">
          <w:rPr>
            <w:rFonts w:ascii="Century Gothic" w:hAnsi="Century Gothic"/>
            <w:sz w:val="18"/>
          </w:rPr>
          <w:tab/>
        </w:r>
        <w:r w:rsidRPr="00984EFE">
          <w:rPr>
            <w:rFonts w:ascii="Century Gothic" w:hAnsi="Century Gothic"/>
            <w:sz w:val="18"/>
          </w:rPr>
          <w:tab/>
        </w:r>
        <w:r w:rsidRPr="00984EFE">
          <w:rPr>
            <w:rFonts w:ascii="Century Gothic" w:hAnsi="Century Gothic"/>
            <w:sz w:val="18"/>
          </w:rPr>
          <w:fldChar w:fldCharType="begin"/>
        </w:r>
        <w:r w:rsidRPr="00984EFE">
          <w:rPr>
            <w:rFonts w:ascii="Century Gothic" w:hAnsi="Century Gothic"/>
            <w:sz w:val="18"/>
          </w:rPr>
          <w:instrText>PAGE   \* MERGEFORMAT</w:instrText>
        </w:r>
        <w:r w:rsidRPr="00984EFE">
          <w:rPr>
            <w:rFonts w:ascii="Century Gothic" w:hAnsi="Century Gothic"/>
            <w:sz w:val="18"/>
          </w:rPr>
          <w:fldChar w:fldCharType="separate"/>
        </w:r>
        <w:r w:rsidRPr="00984EFE">
          <w:rPr>
            <w:rFonts w:ascii="Century Gothic" w:hAnsi="Century Gothic"/>
            <w:sz w:val="18"/>
            <w:lang w:val="nl-NL"/>
          </w:rPr>
          <w:t>2</w:t>
        </w:r>
        <w:r w:rsidRPr="00984EFE">
          <w:rPr>
            <w:rFonts w:ascii="Century Gothic" w:hAnsi="Century Gothic"/>
            <w:sz w:val="18"/>
          </w:rPr>
          <w:fldChar w:fldCharType="end"/>
        </w:r>
      </w:p>
    </w:sdtContent>
  </w:sdt>
  <w:p w14:paraId="128EE06B" w14:textId="47CACF30" w:rsidR="00984EFE" w:rsidRDefault="00984EFE" w:rsidP="00984E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FE5B0" w14:textId="77777777" w:rsidR="00AC524C" w:rsidRDefault="00AC524C">
      <w:r>
        <w:separator/>
      </w:r>
    </w:p>
  </w:footnote>
  <w:footnote w:type="continuationSeparator" w:id="0">
    <w:p w14:paraId="307FE7F7" w14:textId="77777777" w:rsidR="00AC524C" w:rsidRDefault="00AC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24FF" w14:textId="5F76A2F0" w:rsidR="004A51C6" w:rsidRPr="004A51C6" w:rsidRDefault="004A51C6" w:rsidP="004A51C6">
    <w:pPr>
      <w:pStyle w:val="Koptekst"/>
    </w:pPr>
    <w:r>
      <w:rPr>
        <w:rFonts w:ascii="Century Gothic" w:hAnsi="Century Gothic" w:cs="Arial"/>
        <w:noProof/>
        <w:sz w:val="20"/>
        <w:szCs w:val="20"/>
        <w:lang w:val="nl-NL"/>
      </w:rPr>
      <w:drawing>
        <wp:anchor distT="0" distB="0" distL="114300" distR="114300" simplePos="0" relativeHeight="251659264" behindDoc="1" locked="0" layoutInCell="1" allowOverlap="1" wp14:anchorId="798A421C" wp14:editId="08FD4FFA">
          <wp:simplePos x="0" y="0"/>
          <wp:positionH relativeFrom="column">
            <wp:posOffset>-657225</wp:posOffset>
          </wp:positionH>
          <wp:positionV relativeFrom="paragraph">
            <wp:posOffset>-219075</wp:posOffset>
          </wp:positionV>
          <wp:extent cx="1580342" cy="552450"/>
          <wp:effectExtent l="0" t="0" r="127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342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B99"/>
    <w:multiLevelType w:val="hybridMultilevel"/>
    <w:tmpl w:val="825CA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F59"/>
    <w:multiLevelType w:val="hybridMultilevel"/>
    <w:tmpl w:val="EC44A5BE"/>
    <w:lvl w:ilvl="0" w:tplc="1C9258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2138"/>
    <w:multiLevelType w:val="hybridMultilevel"/>
    <w:tmpl w:val="11BE24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F4339"/>
    <w:multiLevelType w:val="hybridMultilevel"/>
    <w:tmpl w:val="5AD8A7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5258D"/>
    <w:multiLevelType w:val="hybridMultilevel"/>
    <w:tmpl w:val="7FD8F6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45A37"/>
    <w:multiLevelType w:val="hybridMultilevel"/>
    <w:tmpl w:val="775A1DB4"/>
    <w:lvl w:ilvl="0" w:tplc="A908347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9F0F2E"/>
    <w:multiLevelType w:val="hybridMultilevel"/>
    <w:tmpl w:val="111E1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37"/>
    <w:rsid w:val="00015AAC"/>
    <w:rsid w:val="000206B7"/>
    <w:rsid w:val="000871AC"/>
    <w:rsid w:val="000C53AE"/>
    <w:rsid w:val="000C7627"/>
    <w:rsid w:val="001333B9"/>
    <w:rsid w:val="00143911"/>
    <w:rsid w:val="001F1532"/>
    <w:rsid w:val="00210137"/>
    <w:rsid w:val="002621BB"/>
    <w:rsid w:val="0027576E"/>
    <w:rsid w:val="003A0B61"/>
    <w:rsid w:val="003A4C03"/>
    <w:rsid w:val="00406EC1"/>
    <w:rsid w:val="00426016"/>
    <w:rsid w:val="00427176"/>
    <w:rsid w:val="00430A56"/>
    <w:rsid w:val="004A51C6"/>
    <w:rsid w:val="00570327"/>
    <w:rsid w:val="005B26B9"/>
    <w:rsid w:val="0064242A"/>
    <w:rsid w:val="007845DC"/>
    <w:rsid w:val="007B5376"/>
    <w:rsid w:val="007D4E95"/>
    <w:rsid w:val="008016F7"/>
    <w:rsid w:val="008640A5"/>
    <w:rsid w:val="008976A1"/>
    <w:rsid w:val="00971F12"/>
    <w:rsid w:val="00984EFE"/>
    <w:rsid w:val="009B1DC5"/>
    <w:rsid w:val="00A42EB7"/>
    <w:rsid w:val="00A540A9"/>
    <w:rsid w:val="00AC524C"/>
    <w:rsid w:val="00AC774A"/>
    <w:rsid w:val="00AD078B"/>
    <w:rsid w:val="00B317CA"/>
    <w:rsid w:val="00B46A01"/>
    <w:rsid w:val="00BA38EE"/>
    <w:rsid w:val="00BA5F24"/>
    <w:rsid w:val="00BB6F03"/>
    <w:rsid w:val="00C76CF4"/>
    <w:rsid w:val="00D20647"/>
    <w:rsid w:val="00D41311"/>
    <w:rsid w:val="00D96FD9"/>
    <w:rsid w:val="00DA1217"/>
    <w:rsid w:val="00E42698"/>
    <w:rsid w:val="00E668CA"/>
    <w:rsid w:val="00EF5CEF"/>
    <w:rsid w:val="00F61043"/>
    <w:rsid w:val="00FC6B8C"/>
    <w:rsid w:val="3A66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81CDF"/>
  <w15:chartTrackingRefBased/>
  <w15:docId w15:val="{AAF1B38E-7E8D-4187-A741-3C813350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210137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210137"/>
    <w:rPr>
      <w:vertAlign w:val="superscript"/>
    </w:rPr>
  </w:style>
  <w:style w:type="paragraph" w:styleId="Koptekst">
    <w:name w:val="header"/>
    <w:basedOn w:val="Standaard"/>
    <w:link w:val="KoptekstChar"/>
    <w:uiPriority w:val="99"/>
    <w:rsid w:val="00AD078B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AD078B"/>
    <w:pPr>
      <w:tabs>
        <w:tab w:val="center" w:pos="4703"/>
        <w:tab w:val="right" w:pos="9406"/>
      </w:tabs>
    </w:pPr>
  </w:style>
  <w:style w:type="table" w:styleId="Tabelraster">
    <w:name w:val="Table Grid"/>
    <w:basedOn w:val="Standaardtabel"/>
    <w:rsid w:val="007B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DA1217"/>
    <w:rPr>
      <w:sz w:val="24"/>
      <w:szCs w:val="24"/>
      <w:lang w:val="en-US" w:eastAsia="en-US"/>
    </w:rPr>
  </w:style>
  <w:style w:type="paragraph" w:styleId="Lijstalinea">
    <w:name w:val="List Paragraph"/>
    <w:basedOn w:val="Standaard"/>
    <w:uiPriority w:val="34"/>
    <w:qFormat/>
    <w:rsid w:val="004A51C6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984E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9F51F782C44F8718E78CA709DDC8" ma:contentTypeVersion="11" ma:contentTypeDescription="Een nieuw document maken." ma:contentTypeScope="" ma:versionID="452c348f696a807456bcae31e997d3db">
  <xsd:schema xmlns:xsd="http://www.w3.org/2001/XMLSchema" xmlns:xs="http://www.w3.org/2001/XMLSchema" xmlns:p="http://schemas.microsoft.com/office/2006/metadata/properties" xmlns:ns2="adaf2f31-22d0-4651-b0e6-f179eb5c3233" xmlns:ns3="da637b08-40fb-41e9-a787-e19367c21139" targetNamespace="http://schemas.microsoft.com/office/2006/metadata/properties" ma:root="true" ma:fieldsID="2b4eee087073dba78ae33b3bfe3b5a31" ns2:_="" ns3:_="">
    <xsd:import namespace="adaf2f31-22d0-4651-b0e6-f179eb5c3233"/>
    <xsd:import namespace="da637b08-40fb-41e9-a787-e19367c2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2f31-22d0-4651-b0e6-f179eb5c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7b08-40fb-41e9-a787-e19367c2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9AC23-E520-44F9-A43C-49ED362CA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F31CE-1DAF-4E36-87A7-310AB59B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2f31-22d0-4651-b0e6-f179eb5c3233"/>
    <ds:schemaRef ds:uri="da637b08-40fb-41e9-a787-e19367c2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Decharge</vt:lpstr>
    </vt:vector>
  </TitlesOfParts>
  <Company>RSM Erasmus University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Decharge</dc:title>
  <dc:subject/>
  <dc:creator>Admin</dc:creator>
  <cp:keywords/>
  <dc:description/>
  <cp:lastModifiedBy>Mariska Budzelaar</cp:lastModifiedBy>
  <cp:revision>3</cp:revision>
  <dcterms:created xsi:type="dcterms:W3CDTF">2019-06-24T12:54:00Z</dcterms:created>
  <dcterms:modified xsi:type="dcterms:W3CDTF">2019-06-24T12:56:00Z</dcterms:modified>
</cp:coreProperties>
</file>